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61f4deb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de69184aa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Jachenhausen,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412efaf864b03" /><Relationship Type="http://schemas.openxmlformats.org/officeDocument/2006/relationships/numbering" Target="/word/numbering.xml" Id="Rba8369c11c204a05" /><Relationship Type="http://schemas.openxmlformats.org/officeDocument/2006/relationships/settings" Target="/word/settings.xml" Id="R003ce826f32d48be" /><Relationship Type="http://schemas.openxmlformats.org/officeDocument/2006/relationships/image" Target="/word/media/00fb1389-cdb0-49e7-85c7-e88267745ae4.png" Id="Rcd0de69184aa4014" /></Relationships>
</file>