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14cb31ed8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07e4a02ba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Jaderaltendeich,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37a3a60104123" /><Relationship Type="http://schemas.openxmlformats.org/officeDocument/2006/relationships/numbering" Target="/word/numbering.xml" Id="Rff604727f5244124" /><Relationship Type="http://schemas.openxmlformats.org/officeDocument/2006/relationships/settings" Target="/word/settings.xml" Id="Rca27caac7f8645d0" /><Relationship Type="http://schemas.openxmlformats.org/officeDocument/2006/relationships/image" Target="/word/media/21a341c0-c483-436a-abe3-06aaf259ec52.png" Id="R2d507e4a02ba469a" /></Relationships>
</file>