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9e5f9fe88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caa546d31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Jagdhaus,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6a76f5e874117" /><Relationship Type="http://schemas.openxmlformats.org/officeDocument/2006/relationships/numbering" Target="/word/numbering.xml" Id="R052655617e984b19" /><Relationship Type="http://schemas.openxmlformats.org/officeDocument/2006/relationships/settings" Target="/word/settings.xml" Id="R517d1a8e9e78411e" /><Relationship Type="http://schemas.openxmlformats.org/officeDocument/2006/relationships/image" Target="/word/media/9f8e6f5c-e7ce-40e2-8c29-3514e43fe671.png" Id="Re98caa546d314bec" /></Relationships>
</file>