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82ef61e5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a98249fff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Jagerplatz,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7dca2c774d42" /><Relationship Type="http://schemas.openxmlformats.org/officeDocument/2006/relationships/numbering" Target="/word/numbering.xml" Id="R00dae4ba82894c15" /><Relationship Type="http://schemas.openxmlformats.org/officeDocument/2006/relationships/settings" Target="/word/settings.xml" Id="Ra3ff933c60b54066" /><Relationship Type="http://schemas.openxmlformats.org/officeDocument/2006/relationships/image" Target="/word/media/76de3343-2d0a-4a8d-86eb-7f013671dd67.png" Id="Re3fa98249fff4dba" /></Relationships>
</file>