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3152a53a3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4e6c6ceea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Jagstzell,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99a51bcb34e54" /><Relationship Type="http://schemas.openxmlformats.org/officeDocument/2006/relationships/numbering" Target="/word/numbering.xml" Id="R487518b6fa404180" /><Relationship Type="http://schemas.openxmlformats.org/officeDocument/2006/relationships/settings" Target="/word/settings.xml" Id="R9ed4f4e19efc42a5" /><Relationship Type="http://schemas.openxmlformats.org/officeDocument/2006/relationships/image" Target="/word/media/692b14bf-5b52-485d-8732-ab0c748b52b1.png" Id="Rc3c4e6c6ceea4380" /></Relationships>
</file>