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4b24b83d4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1a9b72437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Jakobwullesheim,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1a40554a8472f" /><Relationship Type="http://schemas.openxmlformats.org/officeDocument/2006/relationships/numbering" Target="/word/numbering.xml" Id="R66d203570b4b4daa" /><Relationship Type="http://schemas.openxmlformats.org/officeDocument/2006/relationships/settings" Target="/word/settings.xml" Id="Rcc35838d738549ae" /><Relationship Type="http://schemas.openxmlformats.org/officeDocument/2006/relationships/image" Target="/word/media/2e4acbc5-359f-402f-9ab4-fdf9ef988443.png" Id="Rc471a9b72437484f" /></Relationships>
</file>