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0cd765562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ea6a01100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71bca41f24f0c" /><Relationship Type="http://schemas.openxmlformats.org/officeDocument/2006/relationships/numbering" Target="/word/numbering.xml" Id="R448f28a5dae64a1c" /><Relationship Type="http://schemas.openxmlformats.org/officeDocument/2006/relationships/settings" Target="/word/settings.xml" Id="Ra140a105f62c4c13" /><Relationship Type="http://schemas.openxmlformats.org/officeDocument/2006/relationships/image" Target="/word/media/94c92043-9b0e-4380-9fa1-eed640e2d68e.png" Id="Rc50ea6a01100406b" /></Relationships>
</file>