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c21db1f9c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ee198ae22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Jammelshofen,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8e43be9684369" /><Relationship Type="http://schemas.openxmlformats.org/officeDocument/2006/relationships/numbering" Target="/word/numbering.xml" Id="R95f9b4820cfb430f" /><Relationship Type="http://schemas.openxmlformats.org/officeDocument/2006/relationships/settings" Target="/word/settings.xml" Id="Rac1f3319eb2a4a78" /><Relationship Type="http://schemas.openxmlformats.org/officeDocument/2006/relationships/image" Target="/word/media/5a04cd04-84f3-4386-a50e-79dcc31e978f.png" Id="R453ee198ae22486b" /></Relationships>
</file>