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6a070036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285aa992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c1901d0a4931" /><Relationship Type="http://schemas.openxmlformats.org/officeDocument/2006/relationships/numbering" Target="/word/numbering.xml" Id="R2fa0f22ad53047ba" /><Relationship Type="http://schemas.openxmlformats.org/officeDocument/2006/relationships/settings" Target="/word/settings.xml" Id="Rc641d65acf4542eb" /><Relationship Type="http://schemas.openxmlformats.org/officeDocument/2006/relationships/image" Target="/word/media/1748bb90-650d-4a41-a158-9ce65e87a300.png" Id="Reb2e285aa99243cc" /></Relationships>
</file>