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fec4a1d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1e74487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Jardelund,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99b93ae649bc" /><Relationship Type="http://schemas.openxmlformats.org/officeDocument/2006/relationships/numbering" Target="/word/numbering.xml" Id="Re6842abe2a1c43e9" /><Relationship Type="http://schemas.openxmlformats.org/officeDocument/2006/relationships/settings" Target="/word/settings.xml" Id="Re90e8853f86b43e6" /><Relationship Type="http://schemas.openxmlformats.org/officeDocument/2006/relationships/image" Target="/word/media/2f1fee42-fd47-4c05-8f26-f825fba5604f.png" Id="R0b081e744877449d" /></Relationships>
</file>