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8c22046c1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07d44b90b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Jarkvitz,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c4ad5f0824f69" /><Relationship Type="http://schemas.openxmlformats.org/officeDocument/2006/relationships/numbering" Target="/word/numbering.xml" Id="Reaf28a8e2ccb4102" /><Relationship Type="http://schemas.openxmlformats.org/officeDocument/2006/relationships/settings" Target="/word/settings.xml" Id="R08da16c46f0043ae" /><Relationship Type="http://schemas.openxmlformats.org/officeDocument/2006/relationships/image" Target="/word/media/8e7ffab9-dbf9-430f-8edd-5ee03578bc7d.png" Id="Rf4707d44b90b4420" /></Relationships>
</file>