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0a47cdacb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944616beb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Jarzt,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5bf495a334cb3" /><Relationship Type="http://schemas.openxmlformats.org/officeDocument/2006/relationships/numbering" Target="/word/numbering.xml" Id="Rc340c5b1130d43b3" /><Relationship Type="http://schemas.openxmlformats.org/officeDocument/2006/relationships/settings" Target="/word/settings.xml" Id="R1c10451ea95348d0" /><Relationship Type="http://schemas.openxmlformats.org/officeDocument/2006/relationships/image" Target="/word/media/e09c37ce-b461-4b8a-acac-661771edf769.png" Id="Reae944616beb495d" /></Relationships>
</file>