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6dd17b60e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0acc3e332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Jassewitz,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ca09cd741481f" /><Relationship Type="http://schemas.openxmlformats.org/officeDocument/2006/relationships/numbering" Target="/word/numbering.xml" Id="R78498b983a314dfe" /><Relationship Type="http://schemas.openxmlformats.org/officeDocument/2006/relationships/settings" Target="/word/settings.xml" Id="Rdd5be39cc761479b" /><Relationship Type="http://schemas.openxmlformats.org/officeDocument/2006/relationships/image" Target="/word/media/41a64524-5585-4681-b6db-e085ae5d51b8.png" Id="Rc370acc3e3324a7f" /></Relationships>
</file>