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f9e69b78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d770d4ef0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f5db51601404a" /><Relationship Type="http://schemas.openxmlformats.org/officeDocument/2006/relationships/numbering" Target="/word/numbering.xml" Id="R6ce18a8f57a24ca0" /><Relationship Type="http://schemas.openxmlformats.org/officeDocument/2006/relationships/settings" Target="/word/settings.xml" Id="R99f6ba1b0a9c4bac" /><Relationship Type="http://schemas.openxmlformats.org/officeDocument/2006/relationships/image" Target="/word/media/80588bfa-d5e2-457d-a4e6-fb0c7fe866ae.png" Id="Rb1bd770d4ef0420f" /></Relationships>
</file>