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3d45c3ea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af26e0e6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b41b9e204291" /><Relationship Type="http://schemas.openxmlformats.org/officeDocument/2006/relationships/numbering" Target="/word/numbering.xml" Id="Raae2aad9aefd47aa" /><Relationship Type="http://schemas.openxmlformats.org/officeDocument/2006/relationships/settings" Target="/word/settings.xml" Id="R606bd2d14cdb4859" /><Relationship Type="http://schemas.openxmlformats.org/officeDocument/2006/relationships/image" Target="/word/media/08495549-5fc9-4a24-a7da-27a635b4befd.png" Id="R1c56af26e0e64311" /></Relationships>
</file>