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264254e67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6712a76e0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Jeddeloh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11e3cea694557" /><Relationship Type="http://schemas.openxmlformats.org/officeDocument/2006/relationships/numbering" Target="/word/numbering.xml" Id="Rec200c56fd0445b0" /><Relationship Type="http://schemas.openxmlformats.org/officeDocument/2006/relationships/settings" Target="/word/settings.xml" Id="R6300a085fb3a42dc" /><Relationship Type="http://schemas.openxmlformats.org/officeDocument/2006/relationships/image" Target="/word/media/ce8fe51a-a910-4184-aaf4-15baa13a1ca7.png" Id="R8a96712a76e04e0d" /></Relationships>
</file>