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d5cf61d96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957598174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Jeddeloherdamm,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e847d34de4f60" /><Relationship Type="http://schemas.openxmlformats.org/officeDocument/2006/relationships/numbering" Target="/word/numbering.xml" Id="R8db71067f31f4f03" /><Relationship Type="http://schemas.openxmlformats.org/officeDocument/2006/relationships/settings" Target="/word/settings.xml" Id="R5aa56e7dd20a4ed6" /><Relationship Type="http://schemas.openxmlformats.org/officeDocument/2006/relationships/image" Target="/word/media/f6072341-bca6-4756-9013-2abdf4aabc36.png" Id="Rc499575981744d31" /></Relationships>
</file>