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92d4a94b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aee429a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987cf18104fa5" /><Relationship Type="http://schemas.openxmlformats.org/officeDocument/2006/relationships/numbering" Target="/word/numbering.xml" Id="R2a263b5883f44a6b" /><Relationship Type="http://schemas.openxmlformats.org/officeDocument/2006/relationships/settings" Target="/word/settings.xml" Id="R3e228745e6594c41" /><Relationship Type="http://schemas.openxmlformats.org/officeDocument/2006/relationships/image" Target="/word/media/726811ad-8c47-4942-b862-6ec88b5e368e.png" Id="Rf9b0aee429a94aaa" /></Relationships>
</file>