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7ba168f2d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ed9a44c02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23e7914534cd5" /><Relationship Type="http://schemas.openxmlformats.org/officeDocument/2006/relationships/numbering" Target="/word/numbering.xml" Id="R85baeef876b54a61" /><Relationship Type="http://schemas.openxmlformats.org/officeDocument/2006/relationships/settings" Target="/word/settings.xml" Id="R94549c5b20b24b67" /><Relationship Type="http://schemas.openxmlformats.org/officeDocument/2006/relationships/image" Target="/word/media/47b7636a-fddd-41d6-b8c9-7a8206e78cfc.png" Id="R80fed9a44c0249cb" /></Relationships>
</file>