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00349cc16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c3658ae0d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56a2976224951" /><Relationship Type="http://schemas.openxmlformats.org/officeDocument/2006/relationships/numbering" Target="/word/numbering.xml" Id="Rb3d0c5806d024f9c" /><Relationship Type="http://schemas.openxmlformats.org/officeDocument/2006/relationships/settings" Target="/word/settings.xml" Id="R9606831bfb29464e" /><Relationship Type="http://schemas.openxmlformats.org/officeDocument/2006/relationships/image" Target="/word/media/cdceaeca-b192-4ec1-adfb-263824819f9a.png" Id="R24dc3658ae0d4e4d" /></Relationships>
</file>