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3d3c797f5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3d9649eeb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c29ba86c74aea" /><Relationship Type="http://schemas.openxmlformats.org/officeDocument/2006/relationships/numbering" Target="/word/numbering.xml" Id="Ra415e8cc278a4bb7" /><Relationship Type="http://schemas.openxmlformats.org/officeDocument/2006/relationships/settings" Target="/word/settings.xml" Id="Re33331f6036e46a5" /><Relationship Type="http://schemas.openxmlformats.org/officeDocument/2006/relationships/image" Target="/word/media/439abe12-ad43-4601-a3d8-eeca2f314e2b.png" Id="Ra483d9649eeb4cc6" /></Relationships>
</file>