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65376c4c5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12fe81a21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4421b75094460" /><Relationship Type="http://schemas.openxmlformats.org/officeDocument/2006/relationships/numbering" Target="/word/numbering.xml" Id="R14df02b8c6a5416c" /><Relationship Type="http://schemas.openxmlformats.org/officeDocument/2006/relationships/settings" Target="/word/settings.xml" Id="Rb41458a07bae422d" /><Relationship Type="http://schemas.openxmlformats.org/officeDocument/2006/relationships/image" Target="/word/media/d1861293-ec38-4bc5-a35f-b5ba82fcdc41.png" Id="Rc6d12fe81a21458d" /></Relationships>
</file>