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8dc94c7e9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b0dec8b79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Jeseritz,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bca4b8d5d4236" /><Relationship Type="http://schemas.openxmlformats.org/officeDocument/2006/relationships/numbering" Target="/word/numbering.xml" Id="Re7165d030c944f78" /><Relationship Type="http://schemas.openxmlformats.org/officeDocument/2006/relationships/settings" Target="/word/settings.xml" Id="Rd82c13e52e4b45df" /><Relationship Type="http://schemas.openxmlformats.org/officeDocument/2006/relationships/image" Target="/word/media/838e3f9b-99aa-49d5-b060-fbd94b45c0ed.png" Id="R654b0dec8b794017" /></Relationships>
</file>