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04095c450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2c314cf24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ff2d32f764754" /><Relationship Type="http://schemas.openxmlformats.org/officeDocument/2006/relationships/numbering" Target="/word/numbering.xml" Id="R070bf17cab4f4223" /><Relationship Type="http://schemas.openxmlformats.org/officeDocument/2006/relationships/settings" Target="/word/settings.xml" Id="R49a222a8d7214478" /><Relationship Type="http://schemas.openxmlformats.org/officeDocument/2006/relationships/image" Target="/word/media/8592a815-60e0-4b9d-bfae-88ff697a6353.png" Id="R8bb2c314cf244ea3" /></Relationships>
</file>