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d8c5535bf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5f214bbe2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bc38cc22b45c1" /><Relationship Type="http://schemas.openxmlformats.org/officeDocument/2006/relationships/numbering" Target="/word/numbering.xml" Id="Rc4d45cc5c3af48b5" /><Relationship Type="http://schemas.openxmlformats.org/officeDocument/2006/relationships/settings" Target="/word/settings.xml" Id="R079481dc4bd34abd" /><Relationship Type="http://schemas.openxmlformats.org/officeDocument/2006/relationships/image" Target="/word/media/2457d4f1-8b07-411a-964b-65e499c96cde.png" Id="Rdf65f214bbe24612" /></Relationships>
</file>