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b715c6d62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0779efaef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Jetscheba,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bab2efa054080" /><Relationship Type="http://schemas.openxmlformats.org/officeDocument/2006/relationships/numbering" Target="/word/numbering.xml" Id="R24220a0890694025" /><Relationship Type="http://schemas.openxmlformats.org/officeDocument/2006/relationships/settings" Target="/word/settings.xml" Id="Re4dd9d7792c84def" /><Relationship Type="http://schemas.openxmlformats.org/officeDocument/2006/relationships/image" Target="/word/media/87b9f4ad-5001-49ba-b9d7-ffe2cd845204.png" Id="R80b0779efaef4b21" /></Relationships>
</file>