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e1c1f6fa5c49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554327a544a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Johannenhof,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f9c3faabc744ca" /><Relationship Type="http://schemas.openxmlformats.org/officeDocument/2006/relationships/numbering" Target="/word/numbering.xml" Id="R1b75ba51647b44ed" /><Relationship Type="http://schemas.openxmlformats.org/officeDocument/2006/relationships/settings" Target="/word/settings.xml" Id="R06170979f8104ae8" /><Relationship Type="http://schemas.openxmlformats.org/officeDocument/2006/relationships/image" Target="/word/media/01e0726c-3b2a-4ee2-ac11-8a900a53388c.png" Id="Rec8554327a544a34" /></Relationships>
</file>