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229b3ae85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4e381bdb3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Johannenhohe,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0b2b9ecfd4bd0" /><Relationship Type="http://schemas.openxmlformats.org/officeDocument/2006/relationships/numbering" Target="/word/numbering.xml" Id="Rf06caf2c1765440c" /><Relationship Type="http://schemas.openxmlformats.org/officeDocument/2006/relationships/settings" Target="/word/settings.xml" Id="R7bae014ffaa14869" /><Relationship Type="http://schemas.openxmlformats.org/officeDocument/2006/relationships/image" Target="/word/media/9c78a05d-9301-4308-90a6-9ae5e675b4d9.png" Id="Re0f4e381bdb3491b" /></Relationships>
</file>