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7ec02e1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ffa94ba0d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Johannettental,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ee3edd99f4847" /><Relationship Type="http://schemas.openxmlformats.org/officeDocument/2006/relationships/numbering" Target="/word/numbering.xml" Id="Rf3aa5f47b12a4cbb" /><Relationship Type="http://schemas.openxmlformats.org/officeDocument/2006/relationships/settings" Target="/word/settings.xml" Id="Re9961aa9a6f44632" /><Relationship Type="http://schemas.openxmlformats.org/officeDocument/2006/relationships/image" Target="/word/media/0b585888-2713-45d4-baef-7f69ae69c4c1.png" Id="R6d1ffa94ba0d40a9" /></Relationships>
</file>