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8446c92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1bd38111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Johannisberger 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5d6b474854609" /><Relationship Type="http://schemas.openxmlformats.org/officeDocument/2006/relationships/numbering" Target="/word/numbering.xml" Id="Rf5ff235d6ac74e6e" /><Relationship Type="http://schemas.openxmlformats.org/officeDocument/2006/relationships/settings" Target="/word/settings.xml" Id="R8f4e9f29e7ec41fe" /><Relationship Type="http://schemas.openxmlformats.org/officeDocument/2006/relationships/image" Target="/word/media/2149d70b-14be-420c-885f-d0c162ac8b0e.png" Id="Raad21bd381114edb" /></Relationships>
</file>