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fcfbb1242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9f5925e9a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11789b8a04ab2" /><Relationship Type="http://schemas.openxmlformats.org/officeDocument/2006/relationships/numbering" Target="/word/numbering.xml" Id="Rb936046543d94cf8" /><Relationship Type="http://schemas.openxmlformats.org/officeDocument/2006/relationships/settings" Target="/word/settings.xml" Id="Re2fef6035fbf4951" /><Relationship Type="http://schemas.openxmlformats.org/officeDocument/2006/relationships/image" Target="/word/media/02758c54-ff3e-400f-aa16-ed234cfc84a1.png" Id="R5689f5925e9a40cb" /></Relationships>
</file>