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63361cea3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0bafe711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4e016244343f0" /><Relationship Type="http://schemas.openxmlformats.org/officeDocument/2006/relationships/numbering" Target="/word/numbering.xml" Id="Rce916d7ada904d61" /><Relationship Type="http://schemas.openxmlformats.org/officeDocument/2006/relationships/settings" Target="/word/settings.xml" Id="R8eec1e6fc4544e64" /><Relationship Type="http://schemas.openxmlformats.org/officeDocument/2006/relationships/image" Target="/word/media/449b9443-377a-4c1a-ac31-28549e198ed5.png" Id="R03c40bafe7114b9c" /></Relationships>
</file>