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3e9f67943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259889c1b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Julianenebene,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ff10773e340c8" /><Relationship Type="http://schemas.openxmlformats.org/officeDocument/2006/relationships/numbering" Target="/word/numbering.xml" Id="R16f20ba6fefe45ff" /><Relationship Type="http://schemas.openxmlformats.org/officeDocument/2006/relationships/settings" Target="/word/settings.xml" Id="R5568e0c15fe14ff6" /><Relationship Type="http://schemas.openxmlformats.org/officeDocument/2006/relationships/image" Target="/word/media/3034a592-bfa8-4706-847c-857d50cb77a1.png" Id="Rc08259889c1b497f" /></Relationships>
</file>