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96c8f9c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794663606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c09e1cf91436e" /><Relationship Type="http://schemas.openxmlformats.org/officeDocument/2006/relationships/numbering" Target="/word/numbering.xml" Id="R19584041c58f4461" /><Relationship Type="http://schemas.openxmlformats.org/officeDocument/2006/relationships/settings" Target="/word/settings.xml" Id="R62c6dc1cf7594d4e" /><Relationship Type="http://schemas.openxmlformats.org/officeDocument/2006/relationships/image" Target="/word/media/bdcdff02-5709-4564-99fa-f02bf5cd8161.png" Id="Rb4c7946636064ff3" /></Relationships>
</file>