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5b203926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04702b28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ff1eef14c4219" /><Relationship Type="http://schemas.openxmlformats.org/officeDocument/2006/relationships/numbering" Target="/word/numbering.xml" Id="Rafee08c2324140ca" /><Relationship Type="http://schemas.openxmlformats.org/officeDocument/2006/relationships/settings" Target="/word/settings.xml" Id="R6835d9041cc64b7a" /><Relationship Type="http://schemas.openxmlformats.org/officeDocument/2006/relationships/image" Target="/word/media/0f92f114-ae36-42d5-b9e6-0f665c638f82.png" Id="R15604702b28b4620" /></Relationships>
</file>