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00079b5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6be76256e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Jurgenstorf,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e21f6cba0472d" /><Relationship Type="http://schemas.openxmlformats.org/officeDocument/2006/relationships/numbering" Target="/word/numbering.xml" Id="R3315d05214294cf2" /><Relationship Type="http://schemas.openxmlformats.org/officeDocument/2006/relationships/settings" Target="/word/settings.xml" Id="R19aa4b7ebec74573" /><Relationship Type="http://schemas.openxmlformats.org/officeDocument/2006/relationships/image" Target="/word/media/503b9a2e-c9f5-4870-9907-53071ece3f18.png" Id="R4466be76256e4ddc" /></Relationships>
</file>