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589b06bf3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fcd848ef9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Jussenweiler,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65e3f931c4027" /><Relationship Type="http://schemas.openxmlformats.org/officeDocument/2006/relationships/numbering" Target="/word/numbering.xml" Id="R89178511625e4e58" /><Relationship Type="http://schemas.openxmlformats.org/officeDocument/2006/relationships/settings" Target="/word/settings.xml" Id="Rb358f7782c8a4d25" /><Relationship Type="http://schemas.openxmlformats.org/officeDocument/2006/relationships/image" Target="/word/media/b32d91d8-fbb5-4559-9b5f-a35b22d4112d.png" Id="R0e2fcd848ef94115" /></Relationships>
</file>