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0b8b200b1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51aa7a9f5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Justenschlag,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f6d07758f4613" /><Relationship Type="http://schemas.openxmlformats.org/officeDocument/2006/relationships/numbering" Target="/word/numbering.xml" Id="R16b6b345cf064fe5" /><Relationship Type="http://schemas.openxmlformats.org/officeDocument/2006/relationships/settings" Target="/word/settings.xml" Id="Rf80061e9473e4f4b" /><Relationship Type="http://schemas.openxmlformats.org/officeDocument/2006/relationships/image" Target="/word/media/b63c667c-1c09-4cf6-8493-2743f2799486.png" Id="Ree451aa7a9f5413a" /></Relationships>
</file>