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ffb570a62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93ffa7ede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Jutzenbach,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6d47998c74c70" /><Relationship Type="http://schemas.openxmlformats.org/officeDocument/2006/relationships/numbering" Target="/word/numbering.xml" Id="R69068035e55c4aaa" /><Relationship Type="http://schemas.openxmlformats.org/officeDocument/2006/relationships/settings" Target="/word/settings.xml" Id="R465dcc0e6d6645c8" /><Relationship Type="http://schemas.openxmlformats.org/officeDocument/2006/relationships/image" Target="/word/media/896d2607-f485-4265-9fa6-57b122b2af9a.png" Id="R77093ffa7ede42e9" /></Relationships>
</file>