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8de567555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e96cf31ca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Kaelberberg,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49e0d280b4806" /><Relationship Type="http://schemas.openxmlformats.org/officeDocument/2006/relationships/numbering" Target="/word/numbering.xml" Id="R4aa422af2f8e4f87" /><Relationship Type="http://schemas.openxmlformats.org/officeDocument/2006/relationships/settings" Target="/word/settings.xml" Id="R71bb90170f3f4860" /><Relationship Type="http://schemas.openxmlformats.org/officeDocument/2006/relationships/image" Target="/word/media/b987ddc5-62b8-4fc3-af96-c01f5087ec63.png" Id="Rf01e96cf31ca4662" /></Relationships>
</file>