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a6b3734cf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ffbe0a805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Kagel,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60d3f105d460d" /><Relationship Type="http://schemas.openxmlformats.org/officeDocument/2006/relationships/numbering" Target="/word/numbering.xml" Id="Rc7f7ea6e1da344a1" /><Relationship Type="http://schemas.openxmlformats.org/officeDocument/2006/relationships/settings" Target="/word/settings.xml" Id="Rc08727f962394836" /><Relationship Type="http://schemas.openxmlformats.org/officeDocument/2006/relationships/image" Target="/word/media/0e6b99d8-a58e-4f6c-82ac-83db899337e0.png" Id="Rb1fffbe0a805470f" /></Relationships>
</file>