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51a88fd1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e679756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a0c4d7a9d406b" /><Relationship Type="http://schemas.openxmlformats.org/officeDocument/2006/relationships/numbering" Target="/word/numbering.xml" Id="Rbd45d4b05f2543b3" /><Relationship Type="http://schemas.openxmlformats.org/officeDocument/2006/relationships/settings" Target="/word/settings.xml" Id="R9024c6dabbc64088" /><Relationship Type="http://schemas.openxmlformats.org/officeDocument/2006/relationships/image" Target="/word/media/35349a84-fb90-4dfe-9bd4-561a31f93254.png" Id="R7aaee679756247e4" /></Relationships>
</file>