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fc5ce8ff3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ff9ebb40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9e2e7e41d4800" /><Relationship Type="http://schemas.openxmlformats.org/officeDocument/2006/relationships/numbering" Target="/word/numbering.xml" Id="R95dd595a06034ec6" /><Relationship Type="http://schemas.openxmlformats.org/officeDocument/2006/relationships/settings" Target="/word/settings.xml" Id="Rfb38b2c108d94b42" /><Relationship Type="http://schemas.openxmlformats.org/officeDocument/2006/relationships/image" Target="/word/media/729c4afd-e7ed-4bde-9301-a3a37f60b090.png" Id="Ra607ff9ebb4047d0" /></Relationships>
</file>