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be99c17ab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dc8342f37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Kahlscheuer,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0b41bf8f34ab7" /><Relationship Type="http://schemas.openxmlformats.org/officeDocument/2006/relationships/numbering" Target="/word/numbering.xml" Id="R1b84c6bcf62b41d6" /><Relationship Type="http://schemas.openxmlformats.org/officeDocument/2006/relationships/settings" Target="/word/settings.xml" Id="Re734bd8f4fff4486" /><Relationship Type="http://schemas.openxmlformats.org/officeDocument/2006/relationships/image" Target="/word/media/53951c8c-2348-477d-8a59-2f6b3dbd30cc.png" Id="Rb49dc8342f37465d" /></Relationships>
</file>