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e4b1e3f147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deb692305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Kahmen,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a067fd8bb4492" /><Relationship Type="http://schemas.openxmlformats.org/officeDocument/2006/relationships/numbering" Target="/word/numbering.xml" Id="Rb0f1b45ace0d479b" /><Relationship Type="http://schemas.openxmlformats.org/officeDocument/2006/relationships/settings" Target="/word/settings.xml" Id="Rf3f6568d997b4c44" /><Relationship Type="http://schemas.openxmlformats.org/officeDocument/2006/relationships/image" Target="/word/media/e6027056-41ff-49ee-a6ea-770279747dcd.png" Id="R882deb69230547c6" /></Relationships>
</file>