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7e1fbdef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792bb9428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Kaifeck,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e5096c82480c" /><Relationship Type="http://schemas.openxmlformats.org/officeDocument/2006/relationships/numbering" Target="/word/numbering.xml" Id="R6e6fa71ec9fb4170" /><Relationship Type="http://schemas.openxmlformats.org/officeDocument/2006/relationships/settings" Target="/word/settings.xml" Id="Rbab9e2b0f3a14789" /><Relationship Type="http://schemas.openxmlformats.org/officeDocument/2006/relationships/image" Target="/word/media/b470a8ec-9032-460a-a5dc-340a02f5bbb1.png" Id="Rf88792bb94284edf" /></Relationships>
</file>