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7d96f270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0d0854505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90ac5bcd547ec" /><Relationship Type="http://schemas.openxmlformats.org/officeDocument/2006/relationships/numbering" Target="/word/numbering.xml" Id="Rb0b11572b4854b7e" /><Relationship Type="http://schemas.openxmlformats.org/officeDocument/2006/relationships/settings" Target="/word/settings.xml" Id="R47bcc82edf664a19" /><Relationship Type="http://schemas.openxmlformats.org/officeDocument/2006/relationships/image" Target="/word/media/b21a6440-ce0a-4b8d-96bc-ba9e874038f6.png" Id="R7840d08545054b5b" /></Relationships>
</file>