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d208070ec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21865a4de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Kaisersbach,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91199f8df4234" /><Relationship Type="http://schemas.openxmlformats.org/officeDocument/2006/relationships/numbering" Target="/word/numbering.xml" Id="Rbd00c3912d7b4b1a" /><Relationship Type="http://schemas.openxmlformats.org/officeDocument/2006/relationships/settings" Target="/word/settings.xml" Id="R0e24ce8282e149bf" /><Relationship Type="http://schemas.openxmlformats.org/officeDocument/2006/relationships/image" Target="/word/media/a9f67e8f-391c-4775-ada2-c76f3becd39b.png" Id="Reeb21865a4de4724" /></Relationships>
</file>