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15ba0505f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584d8b50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Kaisersbusch,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197fea0224400" /><Relationship Type="http://schemas.openxmlformats.org/officeDocument/2006/relationships/numbering" Target="/word/numbering.xml" Id="Rdcf080ce40544850" /><Relationship Type="http://schemas.openxmlformats.org/officeDocument/2006/relationships/settings" Target="/word/settings.xml" Id="Rf7a4d9efcac24edd" /><Relationship Type="http://schemas.openxmlformats.org/officeDocument/2006/relationships/image" Target="/word/media/8e9ac1a4-1304-4118-ada6-d42b2ffcf4e1.png" Id="R2cb0584d8b504d2e" /></Relationships>
</file>