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7074e06d0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2c808b9b1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Kalandshofen,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9a0e273a4235" /><Relationship Type="http://schemas.openxmlformats.org/officeDocument/2006/relationships/numbering" Target="/word/numbering.xml" Id="R42a30532c9664683" /><Relationship Type="http://schemas.openxmlformats.org/officeDocument/2006/relationships/settings" Target="/word/settings.xml" Id="Raaa068cd2c53423a" /><Relationship Type="http://schemas.openxmlformats.org/officeDocument/2006/relationships/image" Target="/word/media/d95a3833-3ceb-4f1d-b72a-8622e902231c.png" Id="Rbf22c808b9b14a31" /></Relationships>
</file>